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3E" w:rsidRPr="00662C3E" w:rsidRDefault="00662C3E" w:rsidP="00662C3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2C3E">
        <w:rPr>
          <w:rFonts w:ascii="Times New Roman" w:hAnsi="Times New Roman"/>
          <w:sz w:val="24"/>
          <w:szCs w:val="24"/>
        </w:rPr>
        <w:t>Список медицинских работников: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603"/>
        <w:gridCol w:w="2780"/>
        <w:gridCol w:w="2267"/>
        <w:gridCol w:w="1258"/>
      </w:tblGrid>
      <w:tr w:rsidR="00662C3E" w:rsidRPr="00A76670" w:rsidTr="000028B5">
        <w:trPr>
          <w:trHeight w:val="821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76670">
              <w:rPr>
                <w:rFonts w:ascii="Times New Roman" w:hAnsi="Times New Roman"/>
                <w:b/>
                <w:szCs w:val="24"/>
              </w:rPr>
              <w:t>Фамилия Имя Отчество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76670">
              <w:rPr>
                <w:rFonts w:ascii="Times New Roman" w:hAnsi="Times New Roman"/>
                <w:b/>
                <w:szCs w:val="24"/>
              </w:rPr>
              <w:t>Занимаемая должность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76670">
              <w:rPr>
                <w:rFonts w:ascii="Times New Roman" w:hAnsi="Times New Roman"/>
                <w:b/>
                <w:szCs w:val="24"/>
              </w:rPr>
              <w:t>сведения документа об образовании (уровень образования, организация выдавшая документ об образовании, год выдачи, специальность, квалификация)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76670">
              <w:rPr>
                <w:rFonts w:ascii="Times New Roman" w:hAnsi="Times New Roman"/>
                <w:b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76670">
              <w:rPr>
                <w:rFonts w:ascii="Times New Roman" w:hAnsi="Times New Roman"/>
                <w:b/>
                <w:szCs w:val="24"/>
              </w:rPr>
              <w:t>График работы, часы приема</w:t>
            </w:r>
          </w:p>
        </w:tc>
      </w:tr>
      <w:tr w:rsidR="00662C3E" w:rsidRPr="00A76670" w:rsidTr="000028B5">
        <w:trPr>
          <w:trHeight w:val="278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Головач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Виктор Васильевич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Начальник филиала врач-фтизиатр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Донецкий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Гос. мед институт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1984г.,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«Стоматология», «Врач-стоматолог»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04.2016 – 04.2021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Быковский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Сергей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Викторович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Заместитель начальника филиала по медицинской части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1986г.,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«Педиатрия», «Врач педиатр»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3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06.2017 – 06.2022</w:t>
            </w:r>
          </w:p>
          <w:p w:rsidR="00662C3E" w:rsidRPr="00A76670" w:rsidRDefault="00662C3E" w:rsidP="000028B5">
            <w:pPr>
              <w:pStyle w:val="3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Бабкина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  <w:b/>
              </w:rPr>
              <w:t>ГалинаВалентиновна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рентгенолог отделения</w:t>
            </w:r>
          </w:p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лучевой диагностики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Пермский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1971г.,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«Лечебное дело», «Врач»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10.2014 – 10.2019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«Избранные вопросы лучевой диагностики»</w:t>
            </w:r>
          </w:p>
          <w:p w:rsidR="00662C3E" w:rsidRPr="00A76670" w:rsidRDefault="00662C3E" w:rsidP="000028B5">
            <w:pPr>
              <w:pStyle w:val="3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905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Богачкова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  <w:b/>
              </w:rPr>
              <w:t>Наталья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отделением для больных туберкулезом органов дыхания №1(для детей с бактериовыделением,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1985г.,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04.2016-04.2016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Быковская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Ольга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  <w:b/>
              </w:rPr>
              <w:t>Юрьевна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отделением для больных туберкулезом с множественной лекарственной устойчивостью возбудителя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Таджикский государственный медицинский институт им. Абуали ибн-Сино,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1983г.,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«Врач-лечебник», «Врач-лечебник»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3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02.2016-2.202021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«Фтизиатрия»</w:t>
            </w:r>
          </w:p>
          <w:p w:rsidR="00662C3E" w:rsidRPr="00A76670" w:rsidRDefault="00662C3E" w:rsidP="000028B5">
            <w:pPr>
              <w:pStyle w:val="3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Коженова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Нина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Волгоградский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1969г.,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«Лечебное дело»,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«Врач»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10.2016-10.2021</w:t>
            </w:r>
          </w:p>
          <w:p w:rsidR="00662C3E" w:rsidRPr="00A76670" w:rsidRDefault="00662C3E" w:rsidP="000028B5">
            <w:pPr>
              <w:pStyle w:val="3"/>
              <w:rPr>
                <w:b/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Криворученко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Людмила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дневной стационар.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1975г.,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02.2016-02.2021</w:t>
            </w:r>
          </w:p>
          <w:p w:rsidR="00662C3E" w:rsidRPr="00A76670" w:rsidRDefault="00662C3E" w:rsidP="000028B5">
            <w:pPr>
              <w:pStyle w:val="3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Мальцева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Людмила Исидоровна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Ленинградский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1969г.,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«Санитарно-гигиеническое дело», «Врач»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  <w:b/>
              </w:rPr>
              <w:t>02.2015-02.2020</w:t>
            </w:r>
            <w:r w:rsidRPr="00A76670">
              <w:rPr>
                <w:rFonts w:ascii="Times New Roman" w:hAnsi="Times New Roman"/>
              </w:rPr>
              <w:t xml:space="preserve"> «Фтизиатрия»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Мирская Валентина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отделением лучевой диагностики,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врач-рентгенолог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1974г.,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06.2016</w:t>
            </w:r>
            <w:r w:rsidRPr="00A76670">
              <w:rPr>
                <w:rFonts w:ascii="Times New Roman" w:hAnsi="Times New Roman"/>
              </w:rPr>
              <w:t xml:space="preserve"> - </w:t>
            </w:r>
            <w:r w:rsidRPr="00A76670">
              <w:rPr>
                <w:rFonts w:ascii="Times New Roman" w:hAnsi="Times New Roman"/>
                <w:b/>
              </w:rPr>
              <w:t>06.2021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</w:rPr>
              <w:t>«Рентгенология»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07.30-  17.00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Пронченкова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Татьяна Сергеевна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Саратовский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1989г.,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01.2016- 01.2021</w:t>
            </w:r>
            <w:r w:rsidRPr="00A76670">
              <w:rPr>
                <w:rFonts w:ascii="Times New Roman" w:hAnsi="Times New Roman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Прилепа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Вера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Стефановна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Московский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1981г.,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«Лечебное дело», «Врач лечебник»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04.2016– 04.2021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Пыльцина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Светлана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Евгеньевна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1987г.,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«Лечебное дело», «Врач»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 – 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Пинчук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Светлана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отделения для больных туберкулезом органов дыхания №1(для детей с бактериовыделением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1996г.,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02.2019 – 02.2024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Ризниченко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Вера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Леонидовна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амбулаторным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отделением,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1977г.,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«Лечебное дело», «Врач»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04.2016 – 02.2021</w:t>
            </w:r>
            <w:r w:rsidRPr="00A76670">
              <w:rPr>
                <w:sz w:val="22"/>
                <w:szCs w:val="22"/>
              </w:rPr>
              <w:t xml:space="preserve"> «Фтизиатрия»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Рабичева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Ирина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Викторовна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эпидемиолог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Днепропетровский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1991г.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«Санитарная гигиена, эпидемиология», «Врач гигиенист, эпидемиолог»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10.2014 – 10.2019</w:t>
            </w:r>
          </w:p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«Эпидемиология»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Туголукова Жанна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1973г.,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10.2016 – 10.2021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Чусова Валентина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Максимовна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врач-фтизиатр отделения для больных </w:t>
            </w:r>
            <w:r w:rsidRPr="00A76670">
              <w:rPr>
                <w:rFonts w:ascii="Times New Roman" w:hAnsi="Times New Roman"/>
              </w:rPr>
              <w:lastRenderedPageBreak/>
              <w:t>туберкулезом органов дыхания №2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lastRenderedPageBreak/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Смоленский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1965г.,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«Лечебное дело», «Врач»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lastRenderedPageBreak/>
              <w:t>05.2015 – 05.2020</w:t>
            </w:r>
          </w:p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Шахназарян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Айкануш Сергеевна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Азербайджанский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1975г.,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«Санитария», «Санитарный врач»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b/>
                <w:sz w:val="22"/>
                <w:szCs w:val="22"/>
              </w:rPr>
              <w:t>02.2016– 02.2021</w:t>
            </w:r>
          </w:p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Щербатых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Ольга Леонидовна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Врач-фтизиатр участковый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 отделения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pStyle w:val="a6"/>
              <w:jc w:val="center"/>
              <w:rPr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1980г.,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«Педиатрия», «Врач педиатр»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02.2016 – 02.2021</w:t>
            </w:r>
          </w:p>
          <w:p w:rsidR="00662C3E" w:rsidRPr="00A76670" w:rsidRDefault="00662C3E" w:rsidP="000028B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76670">
              <w:rPr>
                <w:sz w:val="22"/>
                <w:szCs w:val="22"/>
              </w:rPr>
              <w:t>«Фтизиатрия»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Алехина Татьяна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аптекой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Пятигорский фармацевтический институт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1986г.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«Фармация». «Провизор»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?????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Мирошникова Людмила Симановна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бактериологической лабораторией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 государственный университет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1980г., «биология», «Биолог. Преподаватель биологии и химии»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Волегова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Инна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Викторовна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Заведующий клинико-диагностической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лабораторией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 государственный университет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2001г., «Биология», «Биолог. Преподаватель»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Горностаева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Екатерина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Олеговна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биолог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Южный федеральный университет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2008г.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«Биология», «Биолог»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Ситникова Наталья Леонидовна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биолог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Ростовский государственный университет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2002г., «Биология», «Биолог. Преподаватель»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08.00-17.30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Сигиденко Оксана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биолог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Высшее профессиональное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Южный федеральный университет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2008г.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«Биоэкология», «Биолог-эколог»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Декретный отпуск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Бабакова Татьяна Яковлевна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процедурной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амбулаторногоотделении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1975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акушерка, акушерка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07.30-13.30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Багмет Нина Степановна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1985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фельдшер,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10.2016- 10.2021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Безгина Любовь Геннадьевна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Новосибирское медицинское училище,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1975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Бирюкова Елена Петровна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Новосибирское медицинское училище,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1999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Бондарева Марина Федоровна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участковая амбулаторного отделения фтизиатрический </w:t>
            </w:r>
            <w:proofErr w:type="gramStart"/>
            <w:r w:rsidRPr="00A76670">
              <w:rPr>
                <w:rFonts w:ascii="Times New Roman" w:hAnsi="Times New Roman"/>
              </w:rPr>
              <w:t>кабинет(</w:t>
            </w:r>
            <w:proofErr w:type="gramEnd"/>
            <w:r w:rsidRPr="00A76670">
              <w:rPr>
                <w:rFonts w:ascii="Times New Roman" w:hAnsi="Times New Roman"/>
              </w:rPr>
              <w:t>для обслуживания населения Октябрьского района)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1981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10.2016-10.2021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Бондаренко Марина Петровна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1996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БурыгинаЛариса Алексеевна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приемного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Власенко Галина Семеновна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Рентгенолаборант отделения лучевой диагностики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1980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Герасимова Татьяна Вартановна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статистик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1993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06.2017-07.2022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статистика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08.00-16.48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Голованова Анжела Алексеевна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Фельдшер-лаборант клинико-диагностической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1985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фельдшер-лаборант, фельдшер-лаборант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05.2018-05.2023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Лабораторная диагностика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Горячева Ирина Борисовна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диетическая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1986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фельдшер,  фельдшер 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670">
              <w:rPr>
                <w:rFonts w:ascii="Times New Roman" w:hAnsi="Times New Roman"/>
                <w:b/>
                <w:sz w:val="20"/>
                <w:szCs w:val="20"/>
              </w:rPr>
              <w:t>05.2015-05.2020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Диетология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08.00-16.48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Грищенко Вера Константиновна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1972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Гулакова Елена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1997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 лечебное дело,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06.2016-06.2021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Даниелян РиттаГургеновна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Кафанское медицинское училище 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1978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Денисова Лариса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Старшая медицинская сестра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Дмитрова Марина Ивановна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участковая амбулаторного отделения фтизиатрический </w:t>
            </w:r>
            <w:proofErr w:type="gramStart"/>
            <w:r w:rsidRPr="00A76670">
              <w:rPr>
                <w:rFonts w:ascii="Times New Roman" w:hAnsi="Times New Roman"/>
              </w:rPr>
              <w:t>кабинет(</w:t>
            </w:r>
            <w:proofErr w:type="gramEnd"/>
            <w:r w:rsidRPr="00A76670">
              <w:rPr>
                <w:rFonts w:ascii="Times New Roman" w:hAnsi="Times New Roman"/>
              </w:rPr>
              <w:t>для обслуживания населения Усть-Донецкого района)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Волгодонское медицинское училище 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04.2016-04.2021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Дорохова Светлана Валерьевна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лабораторный техник бактериологической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2015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лабораторная диагностика, медицинский лабораторный техник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12.2018-12.2023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Бактериология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Дрожжина Екатерина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2000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фельдшер,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Дуванская Ирина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Фельдшер-лаборант клинико-диагностической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1992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фельдшер-лаборант, фельдшер-лаборант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12.2015-12.2020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Лабораторная диагностика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Дурягина Ольга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палатная отделения для больных туберкулезом </w:t>
            </w:r>
            <w:r w:rsidRPr="00A76670">
              <w:rPr>
                <w:rFonts w:ascii="Times New Roman" w:hAnsi="Times New Roman"/>
              </w:rPr>
              <w:lastRenderedPageBreak/>
              <w:t>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Среднее профессиональное, </w:t>
            </w:r>
            <w:r w:rsidRPr="00A76670">
              <w:rPr>
                <w:rFonts w:ascii="Times New Roman" w:hAnsi="Times New Roman"/>
              </w:rPr>
              <w:lastRenderedPageBreak/>
              <w:t xml:space="preserve">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2005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lastRenderedPageBreak/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Елисеева Вера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участковая амбулаторного отделения фтизиатрический </w:t>
            </w:r>
            <w:proofErr w:type="gramStart"/>
            <w:r w:rsidRPr="00A76670">
              <w:rPr>
                <w:rFonts w:ascii="Times New Roman" w:hAnsi="Times New Roman"/>
              </w:rPr>
              <w:t>кабинет(</w:t>
            </w:r>
            <w:proofErr w:type="gramEnd"/>
            <w:r w:rsidRPr="00A76670">
              <w:rPr>
                <w:rFonts w:ascii="Times New Roman" w:hAnsi="Times New Roman"/>
              </w:rPr>
              <w:t>для обслуживания населения Октябрьского района)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1976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акушерка, акушерка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Ефремова Ирина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амбулаторного отделения дневной стационар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1982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10.2016-10.2021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Зинченко Мария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1980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акушерка,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акушерка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Калинина Екатерина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амбулаторного отделения дневной стационар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    2-ое Ленинградское медицинское училище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1968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Козина Юлия Витальевна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палатная отделения для больных туберкулезом с множественной лекарственной </w:t>
            </w:r>
            <w:r w:rsidRPr="00A76670">
              <w:rPr>
                <w:rFonts w:ascii="Times New Roman" w:hAnsi="Times New Roman"/>
              </w:rPr>
              <w:lastRenderedPageBreak/>
              <w:t>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Среднее профессиональное, Шахтинский медицинскийколлежд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 им. Г.В.Кузнецовой, 2014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10.2018- 10.2023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Короченцева Нина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лабораторный техник бактериологической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2005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лабораторная диагностика, медицинский лабораторный техник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03.2016-03.2021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Бактериология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Корсунова Инна Андреевна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лабораторный техник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клинико-диагностической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2015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лабораторная диагностика, медицинский лабораторный техник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07.2015-07.2020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Лабораторная диагностика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Крапивенцева Анна Ивановна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лабораторный техник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клинико-диагностической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Шахтинский медицинский колледж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2009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лабораторная диагностика, медицинский лабораторный техник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05.2018-05.2023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Лабораторная диагностика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Декрет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Кудрицкая Наталия Станиславовна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Фельдшер-лаборант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клинико-диагностической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Магаданское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1988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фельдшер-лаборант, фельдшер-лаборант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12.2015-12.2020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Лабораторная диагностика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Кухмистрова Ольга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палатная отделения для больных туберкулезом органов дыхания №2 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 им. Г.В.Кузнецовой, 1991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Мазиева Ольга Григорьевна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палатная отделения для больных туберкулезом органов дыхания №2 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1982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05.2018-05.2023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Мартынова Елена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Помощник эпидемиолога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2006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лечебное дело,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03.2014-03.2019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Мезева Наталья Сергеевна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1995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Мельникова Инна Ивановна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1989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Михайлова Татьяна Ивановна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2004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Михеева Евгения Евгеньевна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Фельдшер-лаборант бактериологической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1990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фельдшер-лаборант, фельдшер-лаборант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03.2014-03.2019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Бактериология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Мозгалева Инна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Старшая медицинская сестра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1978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</w:t>
            </w:r>
            <w:proofErr w:type="gramStart"/>
            <w:r w:rsidRPr="00A76670">
              <w:rPr>
                <w:rFonts w:ascii="Times New Roman" w:hAnsi="Times New Roman"/>
              </w:rPr>
              <w:t>фельдшер ,</w:t>
            </w:r>
            <w:proofErr w:type="gramEnd"/>
            <w:r w:rsidRPr="00A76670">
              <w:rPr>
                <w:rFonts w:ascii="Times New Roman" w:hAnsi="Times New Roman"/>
              </w:rPr>
              <w:t xml:space="preserve"> фельдшер 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05.2018-05.2023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Мурзенко Светлана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1992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06.2014-06.2019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Мышева Юлия Игоревна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2004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04.2016-04.2021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Нарыжная Ирина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Пятигорское медицинское училище 1980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Овсейчик Светлана Викторовна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1982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 </w:t>
            </w:r>
            <w:proofErr w:type="gramStart"/>
            <w:r w:rsidRPr="00A76670">
              <w:rPr>
                <w:rFonts w:ascii="Times New Roman" w:hAnsi="Times New Roman"/>
              </w:rPr>
              <w:t>фельдшер ,</w:t>
            </w:r>
            <w:proofErr w:type="gramEnd"/>
            <w:r w:rsidRPr="00A76670">
              <w:rPr>
                <w:rFonts w:ascii="Times New Roman" w:hAnsi="Times New Roman"/>
              </w:rPr>
              <w:t xml:space="preserve"> фельдшер 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02.2017-02.2022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Орлова Валерия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1995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Павлюкова Евгения Анатольевна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1997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Панюхина Марина Петровна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 процедурной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1989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фельдшер, фельдшер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02.2015-02.2020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Параничева Наталья Сергеевна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1998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Пасюкова Марина Анатольевна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Шахтинской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 1981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Перепелица Татьяна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Новочеркасское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1999 год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лечебное дело,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Петухова Ирина Юрьевна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1993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Пивоварова Наталья Ивановна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Первомайское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Плешакова Елена Константиновна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2014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лечебное дело,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Плещенко Валентина Сергеевна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2006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03.2015-03.2020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Попова Елена Геннадьевна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участковая амбулаторного отделения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1987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05.2018-05.2023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Ракитина Елена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участковая амбулаторного отделения фтизиатрический </w:t>
            </w:r>
            <w:proofErr w:type="gramStart"/>
            <w:r w:rsidRPr="00A76670">
              <w:rPr>
                <w:rFonts w:ascii="Times New Roman" w:hAnsi="Times New Roman"/>
              </w:rPr>
              <w:t>кабинет(</w:t>
            </w:r>
            <w:proofErr w:type="gramEnd"/>
            <w:r w:rsidRPr="00A76670">
              <w:rPr>
                <w:rFonts w:ascii="Times New Roman" w:hAnsi="Times New Roman"/>
              </w:rPr>
              <w:t>для обслуживания населения Усть-Донецкого района)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Шахтинской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1996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Решетняк Нина Константиновна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процедурной амбулаторного отделения дневной стационар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2007год,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лечебное дело,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06.2016-06.2021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Рудикова Галина Евгеньевна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процедурной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Шахтинской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 1991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Рудюк Нина Владимировна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Медицинский лабораторный техник бактериологической лаборатории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2008год,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лабораторная диагностика, медицинский лабораторный техник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03.2014-03.2019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Бактериология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Декрет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Сай Марина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Рентгенолаборант отделения лучевой диагностики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1983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Сальная Наталья Дмитриевна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Тираспольское медицинское училище 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1975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03.2015-03.2020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Семкина Алла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1982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Сингурова Наталья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1999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лечебное дело,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Стрельцова Евгения Евгеньевна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1977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фельдшер, фельдшер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Терехова Екатерина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Рентгенолаборант отделения лучевой диагностики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2018год,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11.2018-11.2023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Терскова Вера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палатная отделения для больных туберкулезом с множественной лекарственной </w:t>
            </w:r>
            <w:r w:rsidRPr="00A76670">
              <w:rPr>
                <w:rFonts w:ascii="Times New Roman" w:hAnsi="Times New Roman"/>
              </w:rPr>
              <w:lastRenderedPageBreak/>
              <w:t>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1985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Финогеева Светлана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№2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1986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Хацюр Татьяна Алексеевна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1990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акушерка, акушерка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Ходакова Татьяна Юрьевна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Главная медицинская сестра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Высшеепрофессиональное, Ростовский государственный медицинский университет,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2006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дело, менеджер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10.2017-10.2022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Организация сестринского дела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09.00-15.00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Хорошилова Марина Николаевна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1995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лечебное дело, фельдшер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Царегородцева Наталья Викторовна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Старшая медицинская сестра отделения для больных туберкулезом с множественной лекарственной устойчивостью возбудителя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1984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фельдшер, фельдшер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05.2017-05.2022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Чайка Людмила Егоровна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Старшая медицинская сестра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им. Г.В.Кузнецовой 1990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сестра,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lastRenderedPageBreak/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Чаленко светлана Васильевна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  амбулаторного отделения  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Шахтинской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 1984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акушерка, акушерка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Череповская Марина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участковая  амбулаторного отделения  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Шахтинский медицинский колледж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им. Г.В.Кузнецовой, 2017год,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07.2017-07.2022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Сестринское дело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Чигрин Елена Викторовна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Омутнинское медицинское училище  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1995 год,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лечебное дело, фельдшер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Чугаева Маргарита Анатольевна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Рентгенолаборант отделения лучевой диагностики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1983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акушерка, акушерка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Рентгенология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Шевалдина Светлана Александровна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Медицинская сестра палатная отделения для больных туберкулезом органов дыхания №1(для детей)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Омское медицинское училище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1980 год, 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 детских лечебных учреждений,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04.2015-04.2020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  в педиатрии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lastRenderedPageBreak/>
              <w:t>Щурилова Валерия Витальевна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палатная амбулаторного отделения дневной стационар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Среднее профессиональное, Шахтинское медицинское училище </w:t>
            </w:r>
          </w:p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им. Г.В.Кузнецовой, 1988 год, </w:t>
            </w:r>
          </w:p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медицинская сестра, медицинская сестра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04.2017-04.2022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76670"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</w:tr>
      <w:tr w:rsidR="00662C3E" w:rsidRPr="00A76670" w:rsidTr="000028B5">
        <w:trPr>
          <w:trHeight w:val="263"/>
        </w:trPr>
        <w:tc>
          <w:tcPr>
            <w:tcW w:w="148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Ярославцева Людмила Анатольевна</w:t>
            </w:r>
          </w:p>
        </w:tc>
        <w:tc>
          <w:tcPr>
            <w:tcW w:w="157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Медицинская сестра стерилизационной</w:t>
            </w:r>
          </w:p>
        </w:tc>
        <w:tc>
          <w:tcPr>
            <w:tcW w:w="2865" w:type="dxa"/>
            <w:shd w:val="clear" w:color="auto" w:fill="auto"/>
          </w:tcPr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Среднее профессиональное, Шахтинское медицинское училище</w:t>
            </w:r>
          </w:p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 им. Г.В.Кузнецовой, </w:t>
            </w:r>
          </w:p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1986 год, </w:t>
            </w:r>
          </w:p>
          <w:p w:rsidR="00662C3E" w:rsidRPr="00A76670" w:rsidRDefault="00662C3E" w:rsidP="000028B5">
            <w:pPr>
              <w:spacing w:after="0"/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 xml:space="preserve">фельдшер-лаборант, фельдшер-лаборант </w:t>
            </w:r>
          </w:p>
        </w:tc>
        <w:tc>
          <w:tcPr>
            <w:tcW w:w="1843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  <w:b/>
              </w:rPr>
            </w:pPr>
            <w:r w:rsidRPr="00A76670">
              <w:rPr>
                <w:rFonts w:ascii="Times New Roman" w:hAnsi="Times New Roman"/>
                <w:b/>
              </w:rPr>
              <w:t>05.2018-05.2023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Сестринское дело</w:t>
            </w:r>
          </w:p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662C3E" w:rsidRPr="00A76670" w:rsidRDefault="00662C3E" w:rsidP="000028B5">
            <w:pPr>
              <w:jc w:val="center"/>
              <w:rPr>
                <w:rFonts w:ascii="Times New Roman" w:hAnsi="Times New Roman"/>
              </w:rPr>
            </w:pPr>
            <w:r w:rsidRPr="00A76670">
              <w:rPr>
                <w:rFonts w:ascii="Times New Roman" w:hAnsi="Times New Roman"/>
              </w:rPr>
              <w:t>08.00-14.00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868"/>
    <w:multiLevelType w:val="hybridMultilevel"/>
    <w:tmpl w:val="F0BE49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B019C"/>
    <w:multiLevelType w:val="hybridMultilevel"/>
    <w:tmpl w:val="CC0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095"/>
    <w:multiLevelType w:val="hybridMultilevel"/>
    <w:tmpl w:val="B84E28B8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1B7513FE"/>
    <w:multiLevelType w:val="hybridMultilevel"/>
    <w:tmpl w:val="479A49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75B86"/>
    <w:multiLevelType w:val="multilevel"/>
    <w:tmpl w:val="EC226B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C4085"/>
    <w:multiLevelType w:val="multilevel"/>
    <w:tmpl w:val="8A2645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5008A9"/>
    <w:multiLevelType w:val="hybridMultilevel"/>
    <w:tmpl w:val="C218BD8C"/>
    <w:lvl w:ilvl="0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 w15:restartNumberingAfterBreak="0">
    <w:nsid w:val="75D717E9"/>
    <w:multiLevelType w:val="hybridMultilevel"/>
    <w:tmpl w:val="D6367F3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EF9655C"/>
    <w:multiLevelType w:val="hybridMultilevel"/>
    <w:tmpl w:val="1902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3E"/>
    <w:rsid w:val="00662C3E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5CB"/>
  <w15:chartTrackingRefBased/>
  <w15:docId w15:val="{A47CB323-BC70-4869-BF51-499641C4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3E"/>
    <w:pPr>
      <w:ind w:left="720"/>
      <w:contextualSpacing/>
    </w:pPr>
  </w:style>
  <w:style w:type="table" w:styleId="a4">
    <w:name w:val="Table Grid"/>
    <w:basedOn w:val="a1"/>
    <w:uiPriority w:val="39"/>
    <w:rsid w:val="00662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62C3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62C3E"/>
    <w:rPr>
      <w:color w:val="605E5C"/>
      <w:shd w:val="clear" w:color="auto" w:fill="E1DFDD"/>
    </w:rPr>
  </w:style>
  <w:style w:type="paragraph" w:customStyle="1" w:styleId="a6">
    <w:name w:val="Стиль"/>
    <w:rsid w:val="0066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62C3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62C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62C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2C3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2019-02-27T13:37:00Z</dcterms:created>
  <dcterms:modified xsi:type="dcterms:W3CDTF">2019-02-27T13:40:00Z</dcterms:modified>
</cp:coreProperties>
</file>